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3805"/>
        <w:gridCol w:w="1736"/>
        <w:gridCol w:w="1701"/>
      </w:tblGrid>
      <w:tr w:rsidR="0095050B" w:rsidRPr="00B54E66" w14:paraId="1EC0B281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3F43953A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95050B" w:rsidRPr="00B54E66" w14:paraId="7211F231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618CCFEF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95050B" w:rsidRPr="00B54E66" w14:paraId="3133782B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358530FF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14:paraId="51B56F64" w14:textId="77777777" w:rsidR="0095050B" w:rsidRPr="00D71776" w:rsidRDefault="0095050B" w:rsidP="005B23F5">
            <w:pPr>
              <w:pStyle w:val="Heading3"/>
              <w:tabs>
                <w:tab w:val="left" w:pos="1390"/>
                <w:tab w:val="left" w:pos="8522"/>
              </w:tabs>
              <w:bidi w:val="0"/>
              <w:spacing w:line="240" w:lineRule="auto"/>
              <w:jc w:val="lowKashida"/>
              <w:rPr>
                <w:rFonts w:ascii="Times New Roman" w:hAnsi="Times New Roman"/>
                <w:b w:val="0"/>
                <w:bCs w:val="0"/>
                <w:sz w:val="28"/>
                <w:szCs w:val="30"/>
              </w:rPr>
            </w:pPr>
            <w:bookmarkStart w:id="0" w:name="_GoBack"/>
            <w:r>
              <w:rPr>
                <w:rFonts w:ascii="Times New Roman" w:hAnsi="Times New Roman"/>
                <w:b w:val="0"/>
                <w:bCs w:val="0"/>
                <w:sz w:val="28"/>
                <w:szCs w:val="30"/>
              </w:rPr>
              <w:t>Samah Elsaid Elsayed Laban.</w:t>
            </w:r>
            <w:bookmarkEnd w:id="0"/>
          </w:p>
        </w:tc>
        <w:tc>
          <w:tcPr>
            <w:tcW w:w="0" w:type="auto"/>
            <w:vMerge w:val="restart"/>
            <w:shd w:val="clear" w:color="auto" w:fill="auto"/>
          </w:tcPr>
          <w:p w14:paraId="387F377B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  <w:p w14:paraId="03802F99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  <w:p w14:paraId="67AE9FC0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b/>
                <w:bCs/>
                <w:noProof/>
                <w:sz w:val="28"/>
                <w:szCs w:val="28"/>
              </w:rPr>
              <w:t>optional photo</w:t>
            </w:r>
          </w:p>
        </w:tc>
      </w:tr>
      <w:tr w:rsidR="0095050B" w:rsidRPr="00B54E66" w14:paraId="3344D73F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1E95E749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0" w:type="auto"/>
            <w:shd w:val="clear" w:color="auto" w:fill="auto"/>
          </w:tcPr>
          <w:p w14:paraId="77D690F1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D71776">
              <w:rPr>
                <w:sz w:val="24"/>
                <w:szCs w:val="24"/>
                <w:lang w:bidi="ar-EG"/>
              </w:rPr>
              <w:t>Assistant Professor of Animal, Poultry and Environmental Hygi</w:t>
            </w:r>
            <w:r>
              <w:rPr>
                <w:sz w:val="24"/>
                <w:szCs w:val="24"/>
                <w:lang w:bidi="ar-EG"/>
              </w:rPr>
              <w:t>e</w:t>
            </w:r>
            <w:r w:rsidRPr="00D71776">
              <w:rPr>
                <w:sz w:val="24"/>
                <w:szCs w:val="24"/>
                <w:lang w:bidi="ar-EG"/>
              </w:rPr>
              <w:t>ne.</w:t>
            </w:r>
          </w:p>
        </w:tc>
        <w:tc>
          <w:tcPr>
            <w:tcW w:w="0" w:type="auto"/>
            <w:vMerge/>
            <w:shd w:val="clear" w:color="auto" w:fill="auto"/>
          </w:tcPr>
          <w:p w14:paraId="7D835AF1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35DEC31C" w14:textId="77777777" w:rsidTr="005B23F5">
        <w:trPr>
          <w:gridAfter w:val="1"/>
          <w:trHeight w:val="397"/>
        </w:trPr>
        <w:tc>
          <w:tcPr>
            <w:tcW w:w="0" w:type="auto"/>
            <w:shd w:val="clear" w:color="auto" w:fill="auto"/>
          </w:tcPr>
          <w:p w14:paraId="730263ED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0" w:type="auto"/>
            <w:shd w:val="clear" w:color="auto" w:fill="auto"/>
          </w:tcPr>
          <w:p w14:paraId="3DC06559" w14:textId="77777777" w:rsidR="0095050B" w:rsidRPr="00485D51" w:rsidRDefault="0095050B" w:rsidP="005B23F5">
            <w:pPr>
              <w:pStyle w:val="Heading4"/>
              <w:tabs>
                <w:tab w:val="left" w:pos="1390"/>
                <w:tab w:val="left" w:pos="8522"/>
              </w:tabs>
              <w:spacing w:line="240" w:lineRule="auto"/>
              <w:jc w:val="lowKashida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22, November , 1984.</w:t>
            </w:r>
          </w:p>
        </w:tc>
        <w:tc>
          <w:tcPr>
            <w:tcW w:w="0" w:type="auto"/>
            <w:vMerge/>
            <w:shd w:val="clear" w:color="auto" w:fill="auto"/>
          </w:tcPr>
          <w:p w14:paraId="18FCD0B1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34DB3B53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3DEFD47A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0" w:type="auto"/>
            <w:shd w:val="clear" w:color="auto" w:fill="auto"/>
          </w:tcPr>
          <w:p w14:paraId="34B714DA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</w:rPr>
              <w:t>Horeen, Birket Elsabaa</w:t>
            </w:r>
            <w:r w:rsidRPr="00FF2BA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Menofeya</w:t>
            </w:r>
            <w:r w:rsidRPr="00FF2BA7">
              <w:rPr>
                <w:rFonts w:ascii="Times New Roman" w:hAnsi="Times New Roman"/>
              </w:rPr>
              <w:t>, Egypt.</w:t>
            </w:r>
          </w:p>
        </w:tc>
        <w:tc>
          <w:tcPr>
            <w:tcW w:w="0" w:type="auto"/>
            <w:vMerge/>
            <w:shd w:val="clear" w:color="auto" w:fill="auto"/>
          </w:tcPr>
          <w:p w14:paraId="6EA7C270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16E34EFA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597FA3B6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0" w:type="auto"/>
            <w:shd w:val="clear" w:color="auto" w:fill="auto"/>
          </w:tcPr>
          <w:p w14:paraId="10B85EAD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Egyptian</w:t>
            </w:r>
          </w:p>
        </w:tc>
        <w:tc>
          <w:tcPr>
            <w:tcW w:w="0" w:type="auto"/>
            <w:vMerge/>
            <w:shd w:val="clear" w:color="auto" w:fill="auto"/>
          </w:tcPr>
          <w:p w14:paraId="0C14D95C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6DA686B9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29599B46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95050B" w:rsidRPr="00B54E66" w14:paraId="06B65D75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288B4D30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31CE629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0237036490</w:t>
            </w:r>
          </w:p>
        </w:tc>
      </w:tr>
      <w:tr w:rsidR="0095050B" w:rsidRPr="00B54E66" w14:paraId="46FD47A6" w14:textId="77777777" w:rsidTr="005B23F5">
        <w:trPr>
          <w:gridAfter w:val="1"/>
          <w:trHeight w:val="467"/>
        </w:trPr>
        <w:tc>
          <w:tcPr>
            <w:tcW w:w="0" w:type="auto"/>
            <w:shd w:val="clear" w:color="auto" w:fill="auto"/>
          </w:tcPr>
          <w:p w14:paraId="1D2C0B94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DC4EE78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  <w:lang w:bidi="ar-EG"/>
              </w:rPr>
              <w:t xml:space="preserve">02025720478/ 02025720399/ </w:t>
            </w:r>
            <w:r w:rsidRPr="00FF2BA7">
              <w:rPr>
                <w:rFonts w:ascii="Times New Roman" w:hAnsi="Times New Roman"/>
                <w:lang w:bidi="ar-EG"/>
              </w:rPr>
              <w:t>02025716841</w:t>
            </w:r>
          </w:p>
        </w:tc>
      </w:tr>
      <w:tr w:rsidR="0095050B" w:rsidRPr="00B54E66" w14:paraId="4D20CF8C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7DB28990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554467C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01007217993</w:t>
            </w:r>
          </w:p>
        </w:tc>
      </w:tr>
      <w:tr w:rsidR="0095050B" w:rsidRPr="00B54E66" w14:paraId="6C6C2004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7EC71927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71CF191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hyperlink r:id="rId5" w:history="1">
              <w:r w:rsidRPr="00ED2B41">
                <w:rPr>
                  <w:rStyle w:val="Hyperlink"/>
                  <w:lang w:bidi="ar-EG"/>
                </w:rPr>
                <w:t>elsaid.samah@yahoo.com</w:t>
              </w:r>
            </w:hyperlink>
          </w:p>
        </w:tc>
      </w:tr>
      <w:tr w:rsidR="0095050B" w:rsidRPr="00B54E66" w14:paraId="7C547EDC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0B151937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3750BDA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26D719A8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5093C7DD" w14:textId="77777777" w:rsidR="0095050B" w:rsidRPr="00B54E66" w:rsidRDefault="0095050B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067528F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29, Abdelaal (1), Bolak eldakroor, Giza</w:t>
            </w:r>
          </w:p>
        </w:tc>
      </w:tr>
      <w:tr w:rsidR="0095050B" w:rsidRPr="00B54E66" w14:paraId="0F6B1500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2500167A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95050B" w:rsidRPr="00B54E66" w14:paraId="244A705C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A1149D7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2722C7">
              <w:rPr>
                <w:rFonts w:ascii="Times New Roman" w:hAnsi="Times New Roman"/>
              </w:rPr>
              <w:t>B. V. Sc</w:t>
            </w:r>
            <w:r w:rsidRPr="004A19E9">
              <w:rPr>
                <w:rFonts w:ascii="Times New Roman" w:hAnsi="Times New Roman"/>
              </w:rPr>
              <w:t>.</w:t>
            </w:r>
            <w:r w:rsidRPr="00CB69FB">
              <w:rPr>
                <w:rFonts w:ascii="Times New Roman" w:hAnsi="Times New Roman" w:cs="Times New Roman"/>
                <w:sz w:val="26"/>
                <w:szCs w:val="26"/>
              </w:rPr>
              <w:t xml:space="preserve"> Fac. Vet. Med;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Cairo University, 2007.</w:t>
            </w:r>
          </w:p>
        </w:tc>
      </w:tr>
      <w:tr w:rsidR="0095050B" w:rsidRPr="00B54E66" w14:paraId="66BCB530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56C53630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CB69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M.V.Sc. Vet. Hygiene</w:t>
            </w:r>
            <w:r>
              <w:rPr>
                <w:lang w:bidi="ar-EG"/>
              </w:rPr>
              <w:t xml:space="preserve">, </w:t>
            </w:r>
            <w:r w:rsidRPr="00CB69FB">
              <w:rPr>
                <w:rFonts w:ascii="Times New Roman" w:hAnsi="Times New Roman" w:cs="Times New Roman"/>
                <w:sz w:val="26"/>
                <w:szCs w:val="26"/>
              </w:rPr>
              <w:t>Fac. Vet. Med; Cairo University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2011.</w:t>
            </w:r>
          </w:p>
        </w:tc>
      </w:tr>
      <w:tr w:rsidR="0095050B" w:rsidRPr="00B54E66" w14:paraId="75A3A53B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707FE5E6" w14:textId="77777777" w:rsidR="0095050B" w:rsidRPr="00C53994" w:rsidRDefault="0095050B" w:rsidP="005B23F5">
            <w:pPr>
              <w:spacing w:after="0" w:line="360" w:lineRule="auto"/>
              <w:rPr>
                <w:lang w:bidi="ar-EG"/>
              </w:rPr>
            </w:pPr>
            <w:r w:rsidRPr="00CB69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Ph.D. Vet. Hygiene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Fac. Vet. Med; Cairo University, 2014.</w:t>
            </w:r>
          </w:p>
        </w:tc>
      </w:tr>
      <w:tr w:rsidR="0095050B" w:rsidRPr="00B54E66" w14:paraId="7ABBD668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2206D23B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95050B" w:rsidRPr="00B54E66" w14:paraId="63D602C7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31D3DBC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4A19E9">
              <w:rPr>
                <w:rFonts w:ascii="Times New Roman" w:hAnsi="Times New Roman"/>
                <w:sz w:val="26"/>
                <w:szCs w:val="26"/>
              </w:rPr>
              <w:t>Demonstrator</w:t>
            </w:r>
            <w:r>
              <w:rPr>
                <w:lang w:bidi="ar-EG"/>
              </w:rPr>
              <w:t xml:space="preserve">, </w:t>
            </w:r>
            <w:r w:rsidRPr="004A19E9">
              <w:rPr>
                <w:rFonts w:ascii="Times New Roman" w:hAnsi="Times New Roman"/>
                <w:sz w:val="26"/>
                <w:szCs w:val="26"/>
              </w:rPr>
              <w:t>Fac. Vet. Med; Cairo University</w:t>
            </w:r>
            <w:r>
              <w:rPr>
                <w:lang w:bidi="ar-EG"/>
              </w:rPr>
              <w:t xml:space="preserve">, Department of veterinary hygiene and management, from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4A19E9">
              <w:rPr>
                <w:rFonts w:ascii="Times New Roman" w:hAnsi="Times New Roman"/>
                <w:sz w:val="26"/>
                <w:szCs w:val="26"/>
                <w:lang w:bidi="ar-EG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bidi="ar-EG"/>
              </w:rPr>
              <w:t>4</w:t>
            </w:r>
            <w:r w:rsidRPr="004A19E9">
              <w:rPr>
                <w:rFonts w:ascii="Times New Roman" w:hAnsi="Times New Roman"/>
                <w:sz w:val="26"/>
                <w:szCs w:val="26"/>
                <w:lang w:bidi="ar-EG"/>
              </w:rPr>
              <w:t>/2008</w:t>
            </w:r>
            <w:r>
              <w:rPr>
                <w:lang w:bidi="ar-EG"/>
              </w:rPr>
              <w:t xml:space="preserve"> to </w:t>
            </w:r>
            <w:r>
              <w:rPr>
                <w:rFonts w:ascii="Times New Roman" w:hAnsi="Times New Roman"/>
                <w:sz w:val="26"/>
                <w:szCs w:val="26"/>
                <w:lang w:bidi="ar-EG"/>
              </w:rPr>
              <w:t>5</w:t>
            </w:r>
            <w:r w:rsidRPr="004A19E9">
              <w:rPr>
                <w:rFonts w:ascii="Times New Roman" w:hAnsi="Times New Roman"/>
                <w:sz w:val="26"/>
                <w:szCs w:val="26"/>
                <w:lang w:bidi="ar-EG"/>
              </w:rPr>
              <w:t>/7/2011</w:t>
            </w:r>
            <w:r>
              <w:rPr>
                <w:rFonts w:ascii="Times New Roman" w:hAnsi="Times New Roman"/>
                <w:sz w:val="26"/>
                <w:szCs w:val="26"/>
                <w:lang w:bidi="ar-EG"/>
              </w:rPr>
              <w:t>.</w:t>
            </w:r>
          </w:p>
        </w:tc>
      </w:tr>
      <w:tr w:rsidR="0095050B" w:rsidRPr="00B54E66" w14:paraId="31148715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24356FF3" w14:textId="77777777" w:rsidR="0095050B" w:rsidRPr="00B54E66" w:rsidRDefault="0095050B" w:rsidP="005B23F5">
            <w:pPr>
              <w:tabs>
                <w:tab w:val="left" w:pos="1320"/>
              </w:tabs>
              <w:spacing w:after="0" w:line="360" w:lineRule="auto"/>
              <w:jc w:val="both"/>
              <w:rPr>
                <w:lang w:bidi="ar-EG"/>
              </w:rPr>
            </w:pPr>
            <w:r w:rsidRPr="004A19E9">
              <w:rPr>
                <w:rFonts w:ascii="Times New Roman" w:hAnsi="Times New Roman"/>
                <w:sz w:val="26"/>
                <w:szCs w:val="26"/>
              </w:rPr>
              <w:t>Assist. Lecturer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from </w:t>
            </w:r>
            <w:r>
              <w:rPr>
                <w:rFonts w:ascii="Times New Roman" w:hAnsi="Times New Roman"/>
                <w:sz w:val="26"/>
                <w:szCs w:val="26"/>
                <w:lang w:bidi="ar-EG"/>
              </w:rPr>
              <w:t>6</w:t>
            </w:r>
            <w:r w:rsidRPr="004A19E9">
              <w:rPr>
                <w:rFonts w:ascii="Times New Roman" w:hAnsi="Times New Roman"/>
                <w:sz w:val="26"/>
                <w:szCs w:val="26"/>
                <w:lang w:bidi="ar-EG"/>
              </w:rPr>
              <w:t>/7/2011</w:t>
            </w:r>
            <w:r>
              <w:rPr>
                <w:lang w:bidi="ar-EG"/>
              </w:rPr>
              <w:t xml:space="preserve"> to </w:t>
            </w:r>
            <w:r>
              <w:rPr>
                <w:rFonts w:ascii="Times New Roman" w:hAnsi="Times New Roman"/>
                <w:sz w:val="26"/>
                <w:szCs w:val="26"/>
                <w:lang w:bidi="ar-EG"/>
              </w:rPr>
              <w:t>28</w:t>
            </w:r>
            <w:r w:rsidRPr="004A19E9">
              <w:rPr>
                <w:rFonts w:ascii="Times New Roman" w:hAnsi="Times New Roman"/>
                <w:sz w:val="26"/>
                <w:szCs w:val="26"/>
                <w:lang w:bidi="ar-EG"/>
              </w:rPr>
              <w:t>/9/2014</w:t>
            </w:r>
            <w:r>
              <w:rPr>
                <w:lang w:bidi="ar-EG"/>
              </w:rPr>
              <w:t>.</w:t>
            </w:r>
          </w:p>
        </w:tc>
      </w:tr>
      <w:tr w:rsidR="0095050B" w:rsidRPr="00B54E66" w14:paraId="3915D4D4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7B8F073E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4A19E9">
              <w:rPr>
                <w:rFonts w:ascii="Times New Roman" w:hAnsi="Times New Roman"/>
                <w:sz w:val="26"/>
                <w:szCs w:val="26"/>
              </w:rPr>
              <w:t>Lecturer</w:t>
            </w:r>
            <w:r>
              <w:rPr>
                <w:rFonts w:ascii="Times New Roman" w:hAnsi="Times New Roman"/>
                <w:sz w:val="26"/>
                <w:szCs w:val="26"/>
                <w:lang w:bidi="ar-EG"/>
              </w:rPr>
              <w:t xml:space="preserve"> from 29</w:t>
            </w:r>
            <w:r w:rsidRPr="004A19E9">
              <w:rPr>
                <w:rFonts w:ascii="Times New Roman" w:hAnsi="Times New Roman"/>
                <w:sz w:val="26"/>
                <w:szCs w:val="26"/>
                <w:lang w:bidi="ar-EG"/>
              </w:rPr>
              <w:t>/9/2014</w:t>
            </w:r>
            <w:r>
              <w:rPr>
                <w:lang w:bidi="ar-EG"/>
              </w:rPr>
              <w:t xml:space="preserve"> to 29/9/2019.</w:t>
            </w:r>
          </w:p>
        </w:tc>
      </w:tr>
      <w:tr w:rsidR="0095050B" w:rsidRPr="00B54E66" w14:paraId="333F9719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59293DF" w14:textId="77777777" w:rsidR="0095050B" w:rsidRPr="004A19E9" w:rsidRDefault="0095050B" w:rsidP="005B23F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Assistant Professor from 30/9/2019 till now</w:t>
            </w:r>
          </w:p>
        </w:tc>
      </w:tr>
      <w:tr w:rsidR="0095050B" w:rsidRPr="00B54E66" w14:paraId="3C27D953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29945FB1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Thesis Title</w:t>
            </w:r>
          </w:p>
        </w:tc>
      </w:tr>
      <w:tr w:rsidR="0095050B" w:rsidRPr="00B54E66" w14:paraId="3B7A05C0" w14:textId="77777777" w:rsidTr="005B23F5">
        <w:tc>
          <w:tcPr>
            <w:tcW w:w="0" w:type="auto"/>
            <w:gridSpan w:val="3"/>
            <w:shd w:val="clear" w:color="auto" w:fill="auto"/>
          </w:tcPr>
          <w:p w14:paraId="5FC91EB1" w14:textId="77777777" w:rsidR="0095050B" w:rsidRPr="00F21D6B" w:rsidRDefault="0095050B" w:rsidP="005B23F5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</w:rPr>
            </w:pPr>
            <w:r w:rsidRPr="00CB69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M.V.Sc. Vet. Hygiene</w:t>
            </w:r>
            <w:r>
              <w:rPr>
                <w:lang w:bidi="ar-EG"/>
              </w:rPr>
              <w:t xml:space="preserve">, </w:t>
            </w:r>
            <w:r w:rsidRPr="00CB69FB">
              <w:rPr>
                <w:rFonts w:ascii="Times New Roman" w:hAnsi="Times New Roman" w:cs="Times New Roman"/>
                <w:sz w:val="26"/>
                <w:szCs w:val="26"/>
              </w:rPr>
              <w:t>Fac. Vet. Med; Cairo University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46E">
              <w:rPr>
                <w:rFonts w:ascii="Times New Roman" w:hAnsi="Times New Roman" w:cs="Times New Roman"/>
                <w:sz w:val="24"/>
                <w:szCs w:val="24"/>
              </w:rPr>
              <w:t xml:space="preserve">Evaluation of the available disinfectants and methods of disinfection currently </w:t>
            </w:r>
            <w:r w:rsidRPr="00CF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used in commercial poultry farms.   </w:t>
            </w:r>
          </w:p>
        </w:tc>
        <w:tc>
          <w:tcPr>
            <w:tcW w:w="0" w:type="auto"/>
          </w:tcPr>
          <w:p w14:paraId="41AB4876" w14:textId="77777777" w:rsidR="0095050B" w:rsidRDefault="0095050B" w:rsidP="005B23F5">
            <w:pPr>
              <w:spacing w:after="0" w:line="360" w:lineRule="auto"/>
              <w:rPr>
                <w:lang w:bidi="ar-EG"/>
              </w:rPr>
            </w:pPr>
          </w:p>
          <w:p w14:paraId="6307C0BD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46C1668D" w14:textId="77777777" w:rsidTr="005B23F5">
        <w:tc>
          <w:tcPr>
            <w:tcW w:w="0" w:type="auto"/>
            <w:gridSpan w:val="3"/>
            <w:shd w:val="clear" w:color="auto" w:fill="auto"/>
          </w:tcPr>
          <w:p w14:paraId="533B7097" w14:textId="77777777" w:rsidR="0095050B" w:rsidRPr="000E586A" w:rsidRDefault="0095050B" w:rsidP="005B23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Narrow" w:hAnsi="ArialNarrow" w:cs="ArialNarrow"/>
                <w:color w:val="000000"/>
                <w:sz w:val="24"/>
                <w:szCs w:val="24"/>
              </w:rPr>
            </w:pPr>
            <w:r w:rsidRPr="00CB69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Ph.D. Vet. Hygiene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Fac. Vet. Med; Cairo University, 2014: </w:t>
            </w:r>
            <w:r w:rsidRPr="00CF646E">
              <w:rPr>
                <w:rFonts w:ascii="ArialNarrow" w:hAnsi="ArialNarrow" w:cs="ArialNarrow"/>
                <w:color w:val="000000"/>
                <w:sz w:val="24"/>
                <w:szCs w:val="24"/>
              </w:rPr>
              <w:t>Evaluation of the Hygienic Measures Applied in Comm</w:t>
            </w:r>
            <w:r>
              <w:rPr>
                <w:rFonts w:ascii="ArialNarrow" w:hAnsi="ArialNarrow" w:cs="ArialNarrow"/>
                <w:color w:val="000000"/>
                <w:sz w:val="24"/>
                <w:szCs w:val="24"/>
              </w:rPr>
              <w:t>ercial Poultry Processing Plants.</w:t>
            </w:r>
          </w:p>
        </w:tc>
        <w:tc>
          <w:tcPr>
            <w:tcW w:w="0" w:type="auto"/>
          </w:tcPr>
          <w:p w14:paraId="2A5B2287" w14:textId="77777777" w:rsidR="0095050B" w:rsidRDefault="0095050B" w:rsidP="005B23F5">
            <w:pPr>
              <w:spacing w:after="0" w:line="360" w:lineRule="auto"/>
              <w:rPr>
                <w:lang w:bidi="ar-EG"/>
              </w:rPr>
            </w:pPr>
          </w:p>
          <w:p w14:paraId="05486E70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000F02DF" w14:textId="77777777" w:rsidTr="005B23F5">
        <w:tc>
          <w:tcPr>
            <w:tcW w:w="0" w:type="auto"/>
            <w:gridSpan w:val="3"/>
            <w:shd w:val="clear" w:color="auto" w:fill="auto"/>
          </w:tcPr>
          <w:p w14:paraId="0487FAFB" w14:textId="77777777" w:rsidR="0095050B" w:rsidRDefault="0095050B" w:rsidP="005B23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0F19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Master Thesis supervised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: </w:t>
            </w:r>
          </w:p>
          <w:p w14:paraId="6FB414CC" w14:textId="77777777" w:rsidR="0095050B" w:rsidRDefault="0095050B" w:rsidP="005B23F5"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Investigation of The Sanitary Conditions in Egyptian Fish Hatcheries and Their Effects on Hatchery Performance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Nada Mahmoud Mohamed Ali Elkabany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, </w:t>
            </w:r>
            <w:r w:rsidRPr="000D5FF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Hygiene of Animal, Poultry and Environment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.</w:t>
            </w:r>
            <w:r w:rsidRPr="000F19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0" w:type="auto"/>
          </w:tcPr>
          <w:p w14:paraId="6A8EB6FD" w14:textId="77777777" w:rsidR="0095050B" w:rsidRDefault="0095050B" w:rsidP="005B23F5">
            <w:r w:rsidRPr="000F19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Master Thesis supervised </w:t>
            </w:r>
          </w:p>
        </w:tc>
      </w:tr>
      <w:tr w:rsidR="0095050B" w:rsidRPr="00B54E66" w14:paraId="7201604C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5AEDDB42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Areas of experience</w:t>
            </w:r>
          </w:p>
        </w:tc>
      </w:tr>
      <w:tr w:rsidR="0095050B" w:rsidRPr="00B54E66" w14:paraId="350DDE02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39D82B9C" w14:textId="77777777" w:rsidR="0095050B" w:rsidRPr="00F21D6B" w:rsidRDefault="0095050B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Poultry, Animal  and Environmental Hygiene.</w:t>
            </w:r>
          </w:p>
        </w:tc>
      </w:tr>
      <w:tr w:rsidR="0095050B" w:rsidRPr="00B54E66" w14:paraId="6787DD2B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700AC080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Projects</w:t>
            </w:r>
          </w:p>
        </w:tc>
      </w:tr>
      <w:tr w:rsidR="0095050B" w:rsidRPr="00B54E66" w14:paraId="4ABBF1A8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623C9F66" w14:textId="77777777" w:rsidR="0095050B" w:rsidRPr="00F21D6B" w:rsidRDefault="0095050B" w:rsidP="005B23F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95050B" w:rsidRPr="00B54E66" w14:paraId="5C200F82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27329F90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Awards</w:t>
            </w:r>
          </w:p>
        </w:tc>
      </w:tr>
      <w:tr w:rsidR="0095050B" w:rsidRPr="00B54E66" w14:paraId="74FE3696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54FFD0E8" w14:textId="77777777" w:rsidR="0095050B" w:rsidRPr="003D29F7" w:rsidRDefault="0095050B" w:rsidP="005B23F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0B" w:rsidRPr="00B54E66" w14:paraId="0AA963F0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5780FE52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95050B" w:rsidRPr="00B54E66" w14:paraId="52473075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F6BA0FE" w14:textId="77777777" w:rsidR="0095050B" w:rsidRPr="00B54E66" w:rsidRDefault="0095050B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Conferences</w:t>
            </w:r>
          </w:p>
          <w:p w14:paraId="7F0BE997" w14:textId="77777777" w:rsidR="0095050B" w:rsidRDefault="0095050B" w:rsidP="0095050B">
            <w:pPr>
              <w:numPr>
                <w:ilvl w:val="0"/>
                <w:numId w:val="2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The 1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bidi="ar-EG"/>
              </w:rPr>
              <w:t>st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international conference of veterinarians “Together to Get Rid of Rabies”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organized by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Allianz Canine Worldwide Egypt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held in  Cairo, Egypt on 16/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12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/2017.</w:t>
            </w:r>
          </w:p>
          <w:p w14:paraId="070D4457" w14:textId="77777777" w:rsidR="0095050B" w:rsidRPr="00D03621" w:rsidRDefault="0095050B" w:rsidP="0095050B">
            <w:pPr>
              <w:numPr>
                <w:ilvl w:val="0"/>
                <w:numId w:val="2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D0362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</w:t>
            </w:r>
            <w:r w:rsidRPr="00D0362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international Egyptian CZECH conference on</w:t>
            </w:r>
            <w:r w:rsidRPr="00D0362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r w:rsidRPr="00D0362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nanotechnology applications </w:t>
            </w:r>
            <w:r w:rsidRPr="00D0362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.in national research center, Cairo,Egypt on 10-11/10/2017.</w:t>
            </w:r>
          </w:p>
          <w:p w14:paraId="23036219" w14:textId="77777777" w:rsidR="0095050B" w:rsidRDefault="0095050B" w:rsidP="0095050B">
            <w:pPr>
              <w:numPr>
                <w:ilvl w:val="0"/>
                <w:numId w:val="2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Active participation in “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The 7 th international conference of veterinary research division : Development of animal wealth : challenges and solutions”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.in National Research Center, Cairo,Egypt on 5-7 December /2017.</w:t>
            </w:r>
          </w:p>
          <w:p w14:paraId="53D71E2A" w14:textId="77777777" w:rsidR="0095050B" w:rsidRDefault="0095050B" w:rsidP="009505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Active participation in “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The 7 th international conference of veterinary research division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Animal Health for Global Security,27</w:t>
            </w:r>
            <w:r w:rsidRPr="00BC79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BC79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2021. </w:t>
            </w:r>
          </w:p>
          <w:p w14:paraId="7EAD1D3A" w14:textId="77777777" w:rsidR="0095050B" w:rsidRPr="00747AAE" w:rsidRDefault="0095050B" w:rsidP="005B23F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0B" w:rsidRPr="00B54E66" w14:paraId="4C4A9965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01AD20C" w14:textId="77777777" w:rsidR="0095050B" w:rsidRDefault="0095050B" w:rsidP="005B23F5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Training courses</w:t>
            </w:r>
          </w:p>
          <w:p w14:paraId="6FF8CC28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Ethics of Scientific Research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>Leadership Development Center on 12/1 to14/1/2009.</w:t>
            </w:r>
          </w:p>
          <w:p w14:paraId="36BD0468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financial and legal aspects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Leadership Development Center on 27/7 to 29/7/2009</w:t>
            </w:r>
          </w:p>
          <w:p w14:paraId="0C5ED696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color w:val="FF0000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the credit hour system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22/3 to 24/3/2010</w:t>
            </w:r>
            <w:r w:rsidRPr="000B5FB6">
              <w:rPr>
                <w:rFonts w:ascii="Times New Roman" w:hAnsi="Times New Roman" w:cs="Times New Roman"/>
                <w:color w:val="FF0000"/>
                <w:sz w:val="28"/>
                <w:szCs w:val="28"/>
                <w:lang w:bidi="ar-EG"/>
              </w:rPr>
              <w:t>.</w:t>
            </w:r>
          </w:p>
          <w:p w14:paraId="2D5AF2F0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Active participation in a program entitled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Effective communication skills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Leadership Development Center on 23/8 to 25/8/2010.</w:t>
            </w:r>
          </w:p>
          <w:p w14:paraId="1526AEBE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Active participation in the training course entitled</w:t>
            </w:r>
            <w:r w:rsidRPr="000B5F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international Publishing of Research</w:t>
            </w:r>
            <w:r w:rsidRPr="000B5FB6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that was held in the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Faculty and Leadership Development Center </w:t>
            </w:r>
            <w:r w:rsidRPr="000B5FB6"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from 18/1 to 20/1/ 2011.</w:t>
            </w:r>
          </w:p>
          <w:p w14:paraId="080A626E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Conference Organization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that was held in the Faculty and Leadership Development Center on 2/5 to 4/5/2011.</w:t>
            </w:r>
          </w:p>
          <w:p w14:paraId="116EBA4E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Use of Technology in Teaching</w:t>
            </w:r>
            <w:r w:rsidRPr="000B5F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3/10 to 5/10/2011.</w:t>
            </w:r>
          </w:p>
          <w:p w14:paraId="5FEDF97B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E-Learning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11/2 to 13/2/2012.</w:t>
            </w:r>
          </w:p>
          <w:p w14:paraId="4788D7E6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Managing Research Teams</w:t>
            </w:r>
            <w:r w:rsidRPr="000B5F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5/3 to 7/3/2013.</w:t>
            </w:r>
          </w:p>
          <w:p w14:paraId="67CF61D4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Meetings and Managing Time</w:t>
            </w:r>
            <w:r w:rsidRPr="000B5F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that was held in the Faculty and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>Leadership Development Center on 28/8 to 29/8/2013.</w:t>
            </w:r>
          </w:p>
          <w:p w14:paraId="19E8E29A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Exams and Students Evaluation Systems</w:t>
            </w:r>
            <w:r w:rsidRPr="000B5F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10/2 to 11/2/2014.</w:t>
            </w:r>
          </w:p>
          <w:p w14:paraId="1649E698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Effective Presentation Skills</w:t>
            </w:r>
            <w:r w:rsidRPr="000B5F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18/6 to 19/6/2014.</w:t>
            </w:r>
          </w:p>
          <w:p w14:paraId="2C2014FC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Ethical Considerations for Animal Use in Research and Education</w:t>
            </w:r>
            <w:r w:rsidRPr="000B5F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20/1 to 21/1/2018.</w:t>
            </w:r>
          </w:p>
          <w:p w14:paraId="65D1D120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Decision Making and Problem Solving</w:t>
            </w:r>
            <w:r w:rsidRPr="000B5F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2/7 to 3/7/2018.</w:t>
            </w:r>
          </w:p>
          <w:p w14:paraId="3D50A0B3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Statistical Analysis of Bio-Experiments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8/10 to 9/10/2018.</w:t>
            </w:r>
          </w:p>
          <w:p w14:paraId="5931D854" w14:textId="77777777" w:rsidR="0095050B" w:rsidRPr="000B5FB6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University Code of Ethics</w:t>
            </w:r>
            <w:r w:rsidRPr="000B5F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6/2 to 7/2/2019.</w:t>
            </w:r>
          </w:p>
          <w:p w14:paraId="6844FE88" w14:textId="77777777" w:rsidR="0095050B" w:rsidRPr="007F439C" w:rsidRDefault="0095050B" w:rsidP="005B23F5">
            <w:pPr>
              <w:numPr>
                <w:ilvl w:val="1"/>
                <w:numId w:val="1"/>
              </w:numPr>
              <w:spacing w:after="200"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Active participation in a program entitled </w:t>
            </w:r>
            <w:r w:rsidRPr="000B5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Arabic and English Editing in Scientific Research</w:t>
            </w:r>
            <w:r w:rsidRPr="000B5F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F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that was held in the Faculty and Leadership Development Center on 26/6 to 27/6/2019.</w:t>
            </w:r>
          </w:p>
          <w:p w14:paraId="39E59673" w14:textId="77777777" w:rsidR="0095050B" w:rsidRDefault="0095050B" w:rsidP="005B23F5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  <w:p w14:paraId="37C99AF6" w14:textId="77777777" w:rsidR="0095050B" w:rsidRPr="00813F7A" w:rsidRDefault="0095050B" w:rsidP="005B23F5">
            <w:pPr>
              <w:spacing w:after="0" w:line="240" w:lineRule="auto"/>
              <w:ind w:left="360" w:right="360"/>
              <w:jc w:val="both"/>
              <w:rPr>
                <w:szCs w:val="24"/>
              </w:rPr>
            </w:pPr>
          </w:p>
        </w:tc>
      </w:tr>
      <w:tr w:rsidR="0095050B" w:rsidRPr="00B54E66" w14:paraId="35EB431C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64EBA336" w14:textId="77777777" w:rsidR="0095050B" w:rsidRPr="00B54E66" w:rsidRDefault="0095050B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>Computer Skills</w:t>
            </w:r>
          </w:p>
          <w:p w14:paraId="3EE1418F" w14:textId="77777777" w:rsidR="0095050B" w:rsidRDefault="0095050B" w:rsidP="005B23F5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lastRenderedPageBreak/>
              <w:t>Word, Excel, Powerpoint</w:t>
            </w:r>
          </w:p>
          <w:p w14:paraId="629CD6DA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5FDBE2FA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D7A61D1" w14:textId="77777777" w:rsidR="0095050B" w:rsidRPr="00B54E66" w:rsidRDefault="0095050B" w:rsidP="005B23F5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>Language Skills</w:t>
            </w:r>
          </w:p>
          <w:p w14:paraId="7B073DD4" w14:textId="77777777" w:rsidR="0095050B" w:rsidRPr="00F21D6B" w:rsidRDefault="0095050B" w:rsidP="005B23F5">
            <w:pPr>
              <w:spacing w:after="0" w:line="360" w:lineRule="auto"/>
              <w:rPr>
                <w:rFonts w:cs="Calibri"/>
                <w:sz w:val="24"/>
                <w:szCs w:val="24"/>
                <w:lang w:bidi="ar-EG"/>
              </w:rPr>
            </w:pPr>
            <w:r>
              <w:rPr>
                <w:rFonts w:cs="Calibri"/>
                <w:sz w:val="24"/>
                <w:szCs w:val="24"/>
                <w:lang w:bidi="ar-EG"/>
              </w:rPr>
              <w:t>English</w:t>
            </w:r>
          </w:p>
        </w:tc>
      </w:tr>
      <w:tr w:rsidR="0095050B" w:rsidRPr="00B54E66" w14:paraId="2EEAC31D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19F7F7E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Professional Memberships</w:t>
            </w:r>
          </w:p>
        </w:tc>
      </w:tr>
      <w:tr w:rsidR="0095050B" w:rsidRPr="00B54E66" w14:paraId="6D0C7D4C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7F4C0E2B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  <w:p w14:paraId="23C87146" w14:textId="77777777" w:rsidR="0095050B" w:rsidRPr="00FA57E1" w:rsidRDefault="0095050B" w:rsidP="005B23F5">
            <w:pPr>
              <w:spacing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lang w:bidi="ar-EG"/>
              </w:rPr>
              <w:t xml:space="preserve">Membership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Egyptian Society of Animal Management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bidi="ar-EG"/>
              </w:rPr>
              <w:t>.</w:t>
            </w:r>
          </w:p>
          <w:p w14:paraId="5BAE4266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  <w:p w14:paraId="47363732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  <w:p w14:paraId="05F04179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26C95340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32FAB3F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Other activities</w:t>
            </w:r>
          </w:p>
        </w:tc>
      </w:tr>
      <w:tr w:rsidR="0095050B" w:rsidRPr="00B54E66" w14:paraId="71959F66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48B7D0B" w14:textId="77777777" w:rsidR="0095050B" w:rsidRDefault="0095050B" w:rsidP="005B23F5">
            <w:pPr>
              <w:spacing w:after="0" w:line="360" w:lineRule="auto"/>
              <w:rPr>
                <w:lang w:bidi="ar-EG"/>
              </w:rPr>
            </w:pPr>
          </w:p>
          <w:p w14:paraId="4648CAB7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4DF99B97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41112DB" w14:textId="77777777" w:rsidR="0095050B" w:rsidRPr="00B54E66" w:rsidRDefault="0095050B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rtl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List of publications</w:t>
            </w:r>
          </w:p>
          <w:p w14:paraId="6E0D0657" w14:textId="77777777" w:rsidR="0095050B" w:rsidRPr="00A61FE0" w:rsidRDefault="0095050B" w:rsidP="009505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right="720"/>
              <w:jc w:val="both"/>
              <w:rPr>
                <w:rFonts w:cs="Times New Roman"/>
                <w:sz w:val="28"/>
                <w:szCs w:val="28"/>
              </w:rPr>
            </w:pPr>
            <w:r w:rsidRPr="00BC0EE2">
              <w:rPr>
                <w:rFonts w:ascii="Times New Roman" w:hAnsi="Times New Roman" w:cs="Times New Roman"/>
                <w:b/>
                <w:bCs/>
                <w:color w:val="282828"/>
                <w:sz w:val="28"/>
                <w:szCs w:val="28"/>
                <w:shd w:val="clear" w:color="auto" w:fill="FFFFFF"/>
              </w:rPr>
              <w:t>Laban, S. E.</w:t>
            </w:r>
            <w:r w:rsidRPr="00BC0EE2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, G. Z. Mousta</w:t>
            </w: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fa, W. Anwer, and E. M. Badawy (2014): </w:t>
            </w:r>
            <w:r w:rsidRPr="00BC0EE2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"Microbial Load of Poultry By-Products Following Rendering Process", Global veterinaria, vol. 12, issue 6, pp. 756-759, 2014.</w:t>
            </w:r>
          </w:p>
          <w:p w14:paraId="04B92CF2" w14:textId="77777777" w:rsidR="0095050B" w:rsidRPr="009971FB" w:rsidRDefault="0095050B" w:rsidP="009505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Rohaim, M.A., R. F. El-Naggar, A. M. Gamal, E. Ismael, M. M. Hamoud, S. T. Moubarak, A. M. Metwally, M. M. Zaki, S. A. E. Nasr, </w:t>
            </w:r>
            <w:r w:rsidRPr="002E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 Elsaid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, M. M. Ali, H. A. Hussein and O. K. Zahran.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Efficacy of disinfectants against Egyptian H5N1 avian influenza virus. </w:t>
            </w:r>
            <w:r w:rsidRPr="009971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British Journal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1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of Virology,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2(5): 80-87.</w:t>
            </w:r>
          </w:p>
          <w:p w14:paraId="4EFE04C6" w14:textId="77777777" w:rsidR="0095050B" w:rsidRDefault="0095050B" w:rsidP="009505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right="720"/>
              <w:jc w:val="both"/>
              <w:rPr>
                <w:rFonts w:cs="Times New Roman"/>
                <w:sz w:val="28"/>
                <w:szCs w:val="28"/>
              </w:rPr>
            </w:pPr>
            <w:r w:rsidRPr="009971FB">
              <w:rPr>
                <w:rFonts w:ascii="ACaslonPro-Regular" w:cs="ACaslonPro-Regular"/>
                <w:sz w:val="18"/>
                <w:szCs w:val="18"/>
              </w:rPr>
              <w:t>.</w:t>
            </w:r>
            <w:hyperlink r:id="rId6" w:history="1">
              <w:r w:rsidRPr="009971FB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Rohaim MA</w:t>
              </w:r>
            </w:hyperlink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7" w:history="1">
              <w:r w:rsidRPr="009971FB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El-Naggar RF</w:t>
              </w:r>
            </w:hyperlink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8" w:history="1">
              <w:r w:rsidRPr="009971FB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Hamoud MM</w:t>
              </w:r>
            </w:hyperlink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9" w:history="1">
              <w:r w:rsidRPr="009971FB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Nasr SA</w:t>
              </w:r>
            </w:hyperlink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0" w:history="1">
              <w:r w:rsidRPr="009971FB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Ismael E</w:t>
              </w:r>
            </w:hyperlink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1" w:history="1">
              <w:r w:rsidRPr="009971FB">
                <w:rPr>
                  <w:rFonts w:ascii="Times New Roman" w:hAnsi="Times New Roman"/>
                  <w:b/>
                  <w:bCs/>
                  <w:sz w:val="28"/>
                  <w:szCs w:val="28"/>
                  <w:shd w:val="clear" w:color="auto" w:fill="FFFFFF"/>
                </w:rPr>
                <w:t>Laban SE</w:t>
              </w:r>
            </w:hyperlink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2" w:history="1">
              <w:r w:rsidRPr="009971FB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Ahmed HA</w:t>
              </w:r>
            </w:hyperlink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3" w:history="1">
              <w:r w:rsidRPr="009971FB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Munir M</w:t>
              </w:r>
            </w:hyperlink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9971FB">
              <w:rPr>
                <w:rFonts w:ascii="Times New Roman" w:hAnsi="Times New Roman"/>
                <w:sz w:val="28"/>
                <w:szCs w:val="28"/>
              </w:rPr>
              <w:t xml:space="preserve">(2016): </w:t>
            </w:r>
            <w:r w:rsidRPr="009971FB">
              <w:rPr>
                <w:rFonts w:ascii="Times New Roman" w:hAnsi="Times New Roman"/>
                <w:kern w:val="36"/>
                <w:sz w:val="28"/>
                <w:szCs w:val="28"/>
              </w:rPr>
              <w:t>Re-Emergence of a Novel H5N1 Avian Influenza Virus Variant Subclade 2.2.1.1 in Egypt During 2014.</w:t>
            </w:r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4" w:tooltip="Transboundary and emerging diseases." w:history="1">
              <w:r w:rsidRPr="009971FB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Transbound Emerg Dis.</w:t>
              </w:r>
            </w:hyperlink>
            <w:r w:rsidRPr="00997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2017 Aug;64(4):1306-1312.</w:t>
            </w:r>
          </w:p>
          <w:p w14:paraId="0209F700" w14:textId="77777777" w:rsidR="0095050B" w:rsidRPr="009971FB" w:rsidRDefault="0095050B" w:rsidP="009505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right="720"/>
              <w:jc w:val="both"/>
              <w:rPr>
                <w:rFonts w:cs="Times New Roman"/>
                <w:sz w:val="28"/>
                <w:szCs w:val="28"/>
              </w:rPr>
            </w:pPr>
            <w:r w:rsidRPr="009971FB">
              <w:rPr>
                <w:rFonts w:cs="Times New Roman"/>
                <w:sz w:val="28"/>
                <w:szCs w:val="28"/>
              </w:rPr>
              <w:t xml:space="preserve">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A.M. Gamal, M. A. Rohaim, A. M. Helal, M. M. Hamoud, M. M. Zaki, E. Ismael, </w:t>
            </w:r>
            <w:r w:rsidRPr="002E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 E. Laban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, S. A. Nasr, S.T. Moubark, M. M Aly, H. M. Elagrab, T. F. Ismailand O.K. Zahran (2017):   Evaluation of the Viricidal Efficacy of Commercially used Disinfectants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against Newcastle Disease virus. Bioscience Research, 2018 15(4):3283-3292.</w:t>
            </w:r>
          </w:p>
          <w:p w14:paraId="53557106" w14:textId="77777777" w:rsidR="0095050B" w:rsidRDefault="0095050B" w:rsidP="0095050B">
            <w:pPr>
              <w:pStyle w:val="Default"/>
              <w:numPr>
                <w:ilvl w:val="0"/>
                <w:numId w:val="3"/>
              </w:numPr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8A">
              <w:rPr>
                <w:rFonts w:ascii="Times New Roman" w:hAnsi="Times New Roman" w:cs="Times New Roman"/>
                <w:sz w:val="28"/>
                <w:szCs w:val="28"/>
              </w:rPr>
              <w:t xml:space="preserve">Nada M. El-kabany, Mohga F. Badawy, Tamer F. Ismail and </w:t>
            </w:r>
            <w:r w:rsidRPr="00EC7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E. Laban</w:t>
            </w:r>
            <w:r w:rsidRPr="00EC7F8A">
              <w:rPr>
                <w:rFonts w:ascii="Times New Roman" w:hAnsi="Times New Roman" w:cs="Times New Roman"/>
                <w:sz w:val="28"/>
                <w:szCs w:val="28"/>
              </w:rPr>
              <w:t xml:space="preserve"> (2017): Investigation Of The Effect Of Water Quality On Seed Production In Two Tilapia Hatcheries In Egypt.  j.Egypt.vet.med.Assoc 77, no 4. 741 – 750.</w:t>
            </w:r>
          </w:p>
          <w:p w14:paraId="0FDDCB9A" w14:textId="77777777" w:rsidR="0095050B" w:rsidRDefault="0095050B" w:rsidP="0095050B">
            <w:pPr>
              <w:pStyle w:val="Default"/>
              <w:numPr>
                <w:ilvl w:val="0"/>
                <w:numId w:val="3"/>
              </w:numPr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Tamer F. Ismail, </w:t>
            </w:r>
            <w:r w:rsidRPr="0099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E. Laban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 , Nada M. El-kabany, Mohga F. Badawy(2017): Efficacy Of Some Disinfection Methods On The Microbial Load Of Eggs And Equipment Of Tilapia Hatchery. Veterinary Medical Journal – Giza (VMJG ), Faculty of Veterinary Medicine, Cairo University</w:t>
            </w:r>
            <w:r w:rsidRPr="009971FB">
              <w:rPr>
                <w:sz w:val="28"/>
                <w:szCs w:val="28"/>
              </w:rPr>
              <w:t xml:space="preserve">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Vol.63 (4) - No. 25- 31.</w:t>
            </w:r>
          </w:p>
          <w:p w14:paraId="4AD883F3" w14:textId="77777777" w:rsidR="0095050B" w:rsidRDefault="0095050B" w:rsidP="0095050B">
            <w:pPr>
              <w:pStyle w:val="Default"/>
              <w:numPr>
                <w:ilvl w:val="0"/>
                <w:numId w:val="3"/>
              </w:numPr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Shimaa A.E. Nasr, Elshaimaa Ismael, </w:t>
            </w:r>
            <w:r w:rsidRPr="0099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E.Laban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, EmanM.Ismail, Mohamed M. Hamoud ,Manal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M. Zaki, Osama M.K.Zahran (2018): Effectiveness of Some Disinfectants Commonly Used in footbaths inside Poultry Farms . IOSR Journal of Agriculture and Veterinary Science (IOSR-JAVS),  11 ( 9 )Ver. II (September 2018), PP 01-06.</w:t>
            </w:r>
          </w:p>
          <w:p w14:paraId="6F4AD32C" w14:textId="77777777" w:rsidR="0095050B" w:rsidRPr="009971FB" w:rsidRDefault="0095050B" w:rsidP="0095050B">
            <w:pPr>
              <w:pStyle w:val="Default"/>
              <w:numPr>
                <w:ilvl w:val="0"/>
                <w:numId w:val="3"/>
              </w:numPr>
              <w:tabs>
                <w:tab w:val="left" w:pos="810"/>
                <w:tab w:val="left" w:pos="1080"/>
              </w:tabs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Ragia S. Mohamed , Rania F. El Naggar , Mamdouh. M. Hamoud , Mohamed M. Hamoud , Abdulrhman M. Gamal , </w:t>
            </w:r>
            <w:r w:rsidRPr="0099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E. Laban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 , Shimaa A.E. Nasr , Manal M. Zaki , ElShaimaa Ismael , Osama K. Zahran</w:t>
            </w:r>
            <w:r w:rsidRPr="00997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(2018):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Evaluation of Moisture percentage and pH Scale in Relation to Survivability of Vaccine Escape Mutant Newcastle Disease Virus Genotype VII in Poultry Manure</w:t>
            </w:r>
            <w:r w:rsidRPr="00997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 Hosts and Viruses</w:t>
            </w:r>
            <w:r w:rsidRPr="00997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r w:rsidRPr="009971FB">
              <w:rPr>
                <w:rFonts w:ascii="Times New Roman" w:hAnsi="Times New Roman" w:cs="Times New Roman"/>
              </w:rPr>
              <w:t xml:space="preserve">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December 2018 , Volume 5 , Issue 6 , 72-80.</w:t>
            </w:r>
          </w:p>
          <w:p w14:paraId="24942D48" w14:textId="77777777" w:rsidR="0095050B" w:rsidRPr="009971FB" w:rsidRDefault="0095050B" w:rsidP="0095050B">
            <w:pPr>
              <w:pStyle w:val="Default"/>
              <w:numPr>
                <w:ilvl w:val="0"/>
                <w:numId w:val="3"/>
              </w:numPr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Fady Samir , Rania F. El Naggar , Mohamed M. Hamoud , Manal M. Zaki , Abdulrhman M. Gamal , </w:t>
            </w:r>
            <w:r w:rsidRPr="0099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E. Laban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Shaimaa A. Nasr , ElShaimaa Ismael , Osama K. Zahran</w:t>
            </w:r>
            <w:r w:rsidRPr="00997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(2018):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 Persistence of Newcastle Disease Virus Genotype II and Shedded Genotype VII in Poultry Farm Environment</w:t>
            </w:r>
            <w:r w:rsidRPr="00997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Hosts and Viruses</w:t>
            </w:r>
            <w:r w:rsidRPr="00997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6399E504" w14:textId="77777777" w:rsidR="0095050B" w:rsidRDefault="0095050B" w:rsidP="0095050B">
            <w:pPr>
              <w:pStyle w:val="Default"/>
              <w:numPr>
                <w:ilvl w:val="0"/>
                <w:numId w:val="3"/>
              </w:numPr>
              <w:tabs>
                <w:tab w:val="left" w:pos="900"/>
              </w:tabs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MF Abdelaty, SAE Nasr, MM Hamoud, TF Ismail, </w:t>
            </w:r>
            <w:r w:rsidRPr="00997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 Laban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>, A Gamal, EY Bashandy, SA Nasef and OK Zahran (2019): Efficiency of Some Sanitizers and Disinfectants against Biofilms and Planktonic Cells Buildup on Cages (Galvanized wire) and Plastic Material (PVC) in Poultry Farms. Inter J Vet Sci, 2019, 8(3): 120-126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F3BDB2" w14:textId="77777777" w:rsidR="0095050B" w:rsidRDefault="0095050B" w:rsidP="0095050B">
            <w:pPr>
              <w:pStyle w:val="Default"/>
              <w:numPr>
                <w:ilvl w:val="0"/>
                <w:numId w:val="3"/>
              </w:numPr>
              <w:tabs>
                <w:tab w:val="left" w:pos="720"/>
                <w:tab w:val="left" w:pos="900"/>
              </w:tabs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E. Laban</w:t>
            </w:r>
            <w:r w:rsidRPr="009971FB">
              <w:rPr>
                <w:rFonts w:ascii="Times New Roman" w:hAnsi="Times New Roman" w:cs="Times New Roman"/>
                <w:sz w:val="28"/>
                <w:szCs w:val="28"/>
              </w:rPr>
              <w:t xml:space="preserve"> and Mohamed M. Hamoud(2019): Biofilmicidal Efficacy of Five Disinfectants against Campylobacter jejuni on Different Poultry Farm Surfaces. Advances in Animal and Veterinary Sciences, 7 (8): 634-640.</w:t>
            </w:r>
          </w:p>
          <w:p w14:paraId="1EC11714" w14:textId="77777777" w:rsidR="0095050B" w:rsidRPr="001525B0" w:rsidRDefault="0095050B" w:rsidP="0095050B">
            <w:pPr>
              <w:pStyle w:val="Default"/>
              <w:numPr>
                <w:ilvl w:val="0"/>
                <w:numId w:val="3"/>
              </w:numPr>
              <w:tabs>
                <w:tab w:val="left" w:pos="720"/>
                <w:tab w:val="left" w:pos="900"/>
              </w:tabs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5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E. Laban</w:t>
            </w:r>
            <w:r w:rsidRPr="00E9654F">
              <w:rPr>
                <w:rFonts w:ascii="Times New Roman" w:hAnsi="Times New Roman" w:cs="Times New Roman"/>
                <w:sz w:val="28"/>
                <w:szCs w:val="28"/>
              </w:rPr>
              <w:t xml:space="preserve"> ; Khalil M.R. ; Amira A. Moawad ; Nagwa S. Rabie and Mona M. Sobhy ( 2019):phenotypic, Genotypic, Multidrug Resistance Genes and Disinfectant Biocidal Effect of Pasteurella Multocida Isolated from Chickens.</w:t>
            </w:r>
            <w:r>
              <w:t xml:space="preserve"> </w:t>
            </w:r>
            <w:r w:rsidRPr="004F1828">
              <w:rPr>
                <w:rFonts w:ascii="Times New Roman" w:hAnsi="Times New Roman" w:cs="Times New Roman"/>
                <w:sz w:val="28"/>
                <w:szCs w:val="28"/>
              </w:rPr>
              <w:t>Assiut Vet. Med. J. Vol. 65 No. 163 October 2019, 10-18.</w:t>
            </w:r>
          </w:p>
          <w:p w14:paraId="709F23B1" w14:textId="77777777" w:rsidR="0095050B" w:rsidRPr="004F1828" w:rsidRDefault="0095050B" w:rsidP="0095050B">
            <w:pPr>
              <w:pStyle w:val="Default"/>
              <w:numPr>
                <w:ilvl w:val="0"/>
                <w:numId w:val="3"/>
              </w:numPr>
              <w:tabs>
                <w:tab w:val="left" w:pos="720"/>
                <w:tab w:val="left" w:pos="900"/>
              </w:tabs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5B0">
              <w:rPr>
                <w:rFonts w:ascii="Times New Roman" w:hAnsi="Times New Roman" w:cs="Times New Roman"/>
                <w:sz w:val="28"/>
                <w:szCs w:val="28"/>
              </w:rPr>
              <w:t xml:space="preserve">Nehal A. Younis , </w:t>
            </w:r>
            <w:r w:rsidRPr="001525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E. Laban</w:t>
            </w:r>
            <w:r w:rsidRPr="001525B0">
              <w:rPr>
                <w:rFonts w:ascii="Times New Roman" w:hAnsi="Times New Roman" w:cs="Times New Roman"/>
                <w:sz w:val="28"/>
                <w:szCs w:val="28"/>
              </w:rPr>
              <w:t xml:space="preserve">,  Asmaa K. Al-Mokaddem &amp; Marwa M. Attia (2020): Immunological status and histopathological appraisal of farmed Oreochromis niloticus exposed to parasitic infections and heavy metal toxicity. </w:t>
            </w:r>
            <w:r w:rsidRPr="004F1828">
              <w:rPr>
                <w:rFonts w:ascii="Times New Roman" w:hAnsi="Times New Roman" w:cs="Times New Roman"/>
                <w:sz w:val="28"/>
                <w:szCs w:val="28"/>
              </w:rPr>
              <w:t>Aquaculture Internationa</w:t>
            </w:r>
            <w:r w:rsidRPr="004F1828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2020, 28(4)</w:t>
            </w:r>
            <w:r w:rsidRPr="004F1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293DCE" w14:textId="77777777" w:rsidR="0095050B" w:rsidRPr="004F1828" w:rsidRDefault="0095050B" w:rsidP="0095050B">
            <w:pPr>
              <w:pStyle w:val="Default"/>
              <w:numPr>
                <w:ilvl w:val="0"/>
                <w:numId w:val="3"/>
              </w:numPr>
              <w:tabs>
                <w:tab w:val="left" w:pos="720"/>
                <w:tab w:val="left" w:pos="900"/>
              </w:tabs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828">
              <w:rPr>
                <w:rFonts w:ascii="Times New Roman" w:hAnsi="Times New Roman" w:cs="Times New Roman"/>
                <w:sz w:val="28"/>
                <w:szCs w:val="28"/>
              </w:rPr>
              <w:t xml:space="preserve">Asmaa Metwally Ali , Hassan Mostafa El Agrab , Mohamed Mamdouh Hamoud , Abdelrhman Mohamed Gamal , Mohamed Refat Mousa , Shimaa Abo Elsoud Nasr , Mohamed Ahmed Hassan El Shater , </w:t>
            </w:r>
            <w:r w:rsidRPr="004F1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Elsaeed Laban</w:t>
            </w:r>
            <w:r w:rsidRPr="004F1828">
              <w:rPr>
                <w:rFonts w:ascii="Times New Roman" w:hAnsi="Times New Roman" w:cs="Times New Roman"/>
                <w:sz w:val="28"/>
                <w:szCs w:val="28"/>
              </w:rPr>
              <w:t xml:space="preserve"> , Osama Kamel Zahran1 , Mohamed Mohamed Ali (2020):Effect of Acidified Drinking Water by Organic Acids on Broiler Performance and Gut Health. Adv. Anim. Vet. Sci. 8(12): 1301-1309.</w:t>
            </w:r>
          </w:p>
          <w:p w14:paraId="5D34CF17" w14:textId="77777777" w:rsidR="0095050B" w:rsidRPr="004F1828" w:rsidRDefault="0095050B" w:rsidP="0095050B">
            <w:pPr>
              <w:pStyle w:val="Default"/>
              <w:numPr>
                <w:ilvl w:val="0"/>
                <w:numId w:val="3"/>
              </w:numPr>
              <w:tabs>
                <w:tab w:val="left" w:pos="720"/>
                <w:tab w:val="left" w:pos="900"/>
              </w:tabs>
              <w:spacing w:after="1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Samah Elsaid Laban</w:t>
            </w:r>
            <w:r w:rsidRPr="004F1828">
              <w:rPr>
                <w:rFonts w:ascii="Times New Roman" w:hAnsi="Times New Roman" w:cs="Times New Roman"/>
                <w:sz w:val="28"/>
                <w:szCs w:val="28"/>
              </w:rPr>
              <w:t xml:space="preserve"> , Mohamed Mahmoud Mashaly , Aly Mahrous Aly , Nouran Essam Maher , Manal Moustafa Zaki (2021): Evaluation of Different Hygienic Practices Applied in Slaughterhouses and its effect on Beef Quality.  Adv. Anim. Vet. Sci. 9(3): </w:t>
            </w:r>
            <w:r w:rsidRPr="004F1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429-437.</w:t>
            </w:r>
          </w:p>
        </w:tc>
      </w:tr>
    </w:tbl>
    <w:p w14:paraId="27E253FB" w14:textId="3EA75106" w:rsidR="005947C5" w:rsidRDefault="009505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682"/>
        <w:gridCol w:w="921"/>
        <w:gridCol w:w="1935"/>
        <w:gridCol w:w="843"/>
        <w:gridCol w:w="1056"/>
        <w:gridCol w:w="1110"/>
        <w:gridCol w:w="763"/>
      </w:tblGrid>
      <w:tr w:rsidR="0095050B" w:rsidRPr="00B54E66" w14:paraId="52856145" w14:textId="77777777" w:rsidTr="005B23F5">
        <w:tc>
          <w:tcPr>
            <w:tcW w:w="0" w:type="auto"/>
            <w:gridSpan w:val="8"/>
            <w:shd w:val="clear" w:color="auto" w:fill="auto"/>
          </w:tcPr>
          <w:p w14:paraId="20E028AE" w14:textId="77777777" w:rsidR="0095050B" w:rsidRPr="00B54E66" w:rsidRDefault="0095050B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Publications statistic</w:t>
            </w:r>
          </w:p>
        </w:tc>
      </w:tr>
      <w:tr w:rsidR="0095050B" w:rsidRPr="00B54E66" w14:paraId="773FDEBD" w14:textId="77777777" w:rsidTr="005B23F5">
        <w:tc>
          <w:tcPr>
            <w:tcW w:w="0" w:type="auto"/>
            <w:gridSpan w:val="2"/>
            <w:shd w:val="clear" w:color="auto" w:fill="auto"/>
          </w:tcPr>
          <w:p w14:paraId="61F16789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Journal’s  Publication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51DD9F3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Conference’s  Publication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53EF752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BA2FFE6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</w:tr>
      <w:tr w:rsidR="0095050B" w:rsidRPr="00B54E66" w14:paraId="12E9E6B5" w14:textId="77777777" w:rsidTr="005B23F5">
        <w:trPr>
          <w:trHeight w:val="20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850DDBC" w14:textId="77777777" w:rsidR="0095050B" w:rsidRPr="00B54E66" w:rsidRDefault="0095050B" w:rsidP="005B23F5">
            <w:pPr>
              <w:spacing w:after="0"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15776DA" w14:textId="77777777" w:rsidR="0095050B" w:rsidRPr="00B54E66" w:rsidRDefault="0095050B" w:rsidP="005B23F5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3773ED9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0B2C068" w14:textId="77777777" w:rsidR="0095050B" w:rsidRPr="00B54E66" w:rsidRDefault="0095050B" w:rsidP="005B23F5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8C3640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Single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20A1CF3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Shared</w:t>
            </w:r>
          </w:p>
        </w:tc>
        <w:tc>
          <w:tcPr>
            <w:tcW w:w="0" w:type="auto"/>
            <w:vMerge/>
            <w:shd w:val="clear" w:color="auto" w:fill="auto"/>
          </w:tcPr>
          <w:p w14:paraId="69057F1A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40849A93" w14:textId="77777777" w:rsidTr="005B23F5">
        <w:trPr>
          <w:trHeight w:val="202"/>
        </w:trPr>
        <w:tc>
          <w:tcPr>
            <w:tcW w:w="0" w:type="auto"/>
            <w:vMerge/>
            <w:shd w:val="clear" w:color="auto" w:fill="auto"/>
          </w:tcPr>
          <w:p w14:paraId="32447490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3884BE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492AFE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30E10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F7A12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14:paraId="263ABA90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Internal</w:t>
            </w:r>
          </w:p>
        </w:tc>
        <w:tc>
          <w:tcPr>
            <w:tcW w:w="0" w:type="auto"/>
            <w:shd w:val="clear" w:color="auto" w:fill="auto"/>
          </w:tcPr>
          <w:p w14:paraId="3613FEBB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External</w:t>
            </w:r>
          </w:p>
        </w:tc>
        <w:tc>
          <w:tcPr>
            <w:tcW w:w="0" w:type="auto"/>
            <w:vMerge/>
            <w:shd w:val="clear" w:color="auto" w:fill="auto"/>
          </w:tcPr>
          <w:p w14:paraId="38200C4C" w14:textId="77777777" w:rsidR="0095050B" w:rsidRPr="00B54E66" w:rsidRDefault="0095050B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95050B" w:rsidRPr="00B54E66" w14:paraId="4D0B84F5" w14:textId="77777777" w:rsidTr="005B23F5">
        <w:tc>
          <w:tcPr>
            <w:tcW w:w="0" w:type="auto"/>
            <w:shd w:val="clear" w:color="auto" w:fill="auto"/>
          </w:tcPr>
          <w:p w14:paraId="3A2AC083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5282388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FE7C5E3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14:paraId="399F791F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14:paraId="35F66411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69B6CB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14:paraId="1A9662B0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0" w:type="auto"/>
            <w:shd w:val="clear" w:color="auto" w:fill="auto"/>
          </w:tcPr>
          <w:p w14:paraId="1654C4B8" w14:textId="77777777" w:rsidR="0095050B" w:rsidRPr="00B54E66" w:rsidRDefault="0095050B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15</w:t>
            </w:r>
          </w:p>
        </w:tc>
      </w:tr>
    </w:tbl>
    <w:p w14:paraId="33DC2E12" w14:textId="77777777" w:rsidR="0095050B" w:rsidRDefault="0095050B"/>
    <w:sectPr w:rsidR="0095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sl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94F06"/>
    <w:multiLevelType w:val="hybridMultilevel"/>
    <w:tmpl w:val="4412EE6E"/>
    <w:lvl w:ilvl="0" w:tplc="7C6C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2C48"/>
    <w:multiLevelType w:val="hybridMultilevel"/>
    <w:tmpl w:val="37F29478"/>
    <w:lvl w:ilvl="0" w:tplc="925C50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90C1B"/>
    <w:multiLevelType w:val="hybridMultilevel"/>
    <w:tmpl w:val="166206F0"/>
    <w:lvl w:ilvl="0" w:tplc="28D83D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D92199E">
      <w:start w:val="1"/>
      <w:numFmt w:val="decimal"/>
      <w:lvlText w:val="%2-"/>
      <w:lvlJc w:val="left"/>
      <w:pPr>
        <w:tabs>
          <w:tab w:val="num" w:pos="1109"/>
        </w:tabs>
        <w:ind w:left="1109" w:hanging="360"/>
      </w:pPr>
      <w:rPr>
        <w:rFonts w:hint="default"/>
        <w:color w:val="auto"/>
        <w:sz w:val="26"/>
        <w:szCs w:val="20"/>
      </w:rPr>
    </w:lvl>
    <w:lvl w:ilvl="2" w:tplc="A8C2B0F2">
      <w:start w:val="1"/>
      <w:numFmt w:val="upperRoman"/>
      <w:lvlText w:val="%3."/>
      <w:lvlJc w:val="left"/>
      <w:pPr>
        <w:ind w:left="2369" w:hanging="720"/>
      </w:pPr>
      <w:rPr>
        <w:rFonts w:ascii="Arial" w:hAnsi="Arial" w:cs="Arial" w:hint="default"/>
        <w:b/>
        <w:color w:val="FF0000"/>
        <w:sz w:val="32"/>
      </w:r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0B"/>
    <w:rsid w:val="0005532F"/>
    <w:rsid w:val="004F5652"/>
    <w:rsid w:val="0095050B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B936"/>
  <w15:chartTrackingRefBased/>
  <w15:docId w15:val="{369DED50-C77C-4E7F-928D-5E38E5C5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0B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qFormat/>
    <w:rsid w:val="0095050B"/>
    <w:pPr>
      <w:keepNext/>
      <w:bidi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050B"/>
    <w:pPr>
      <w:keepNext/>
      <w:bidi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05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95050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95050B"/>
    <w:pPr>
      <w:autoSpaceDE w:val="0"/>
      <w:autoSpaceDN w:val="0"/>
      <w:adjustRightInd w:val="0"/>
      <w:spacing w:after="0" w:line="240" w:lineRule="auto"/>
    </w:pPr>
    <w:rPr>
      <w:rFonts w:ascii="Raavi" w:eastAsia="Times New Roman" w:hAnsi="Raavi" w:cs="Raavi"/>
      <w:color w:val="000000"/>
      <w:sz w:val="24"/>
      <w:szCs w:val="24"/>
    </w:rPr>
  </w:style>
  <w:style w:type="character" w:styleId="Hyperlink">
    <w:name w:val="Hyperlink"/>
    <w:uiPriority w:val="99"/>
    <w:unhideWhenUsed/>
    <w:rsid w:val="00950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Hamoud%20MM%5BAuthor%5D&amp;cauthor=true&amp;cauthor_uid=26801667" TargetMode="External"/><Relationship Id="rId13" Type="http://schemas.openxmlformats.org/officeDocument/2006/relationships/hyperlink" Target="https://www.ncbi.nlm.nih.gov/pubmed/?term=Munir%20M%5BAuthor%5D&amp;cauthor=true&amp;cauthor_uid=26801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El-Naggar%20RF%5BAuthor%5D&amp;cauthor=true&amp;cauthor_uid=26801667" TargetMode="External"/><Relationship Id="rId12" Type="http://schemas.openxmlformats.org/officeDocument/2006/relationships/hyperlink" Target="https://www.ncbi.nlm.nih.gov/pubmed/?term=Ahmed%20HA%5BAuthor%5D&amp;cauthor=true&amp;cauthor_uid=268016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Rohaim%20MA%5BAuthor%5D&amp;cauthor=true&amp;cauthor_uid=26801667" TargetMode="External"/><Relationship Id="rId11" Type="http://schemas.openxmlformats.org/officeDocument/2006/relationships/hyperlink" Target="https://www.ncbi.nlm.nih.gov/pubmed/?term=Laban%20SE%5BAuthor%5D&amp;cauthor=true&amp;cauthor_uid=26801667" TargetMode="External"/><Relationship Id="rId5" Type="http://schemas.openxmlformats.org/officeDocument/2006/relationships/hyperlink" Target="mailto:elsaid.samah@yahoo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?term=Ismael%20E%5BAuthor%5D&amp;cauthor=true&amp;cauthor_uid=26801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Nasr%20SA%5BAuthor%5D&amp;cauthor=true&amp;cauthor_uid=26801667" TargetMode="External"/><Relationship Id="rId14" Type="http://schemas.openxmlformats.org/officeDocument/2006/relationships/hyperlink" Target="https://www.ncbi.nlm.nih.gov/pubmed/26801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1633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2022-01-24T17:46:00Z</dcterms:created>
  <dcterms:modified xsi:type="dcterms:W3CDTF">2022-01-24T17:48:00Z</dcterms:modified>
</cp:coreProperties>
</file>